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</w:tblGrid>
      <w:tr w:rsidR="00A93B60" w:rsidRPr="00292628" w:rsidTr="003D0A05">
        <w:trPr>
          <w:trHeight w:val="663"/>
        </w:trPr>
        <w:tc>
          <w:tcPr>
            <w:tcW w:w="3441" w:type="dxa"/>
          </w:tcPr>
          <w:p w:rsidR="00A93B60" w:rsidRPr="00D90493" w:rsidRDefault="00A93B60" w:rsidP="003D0A05">
            <w:pPr>
              <w:pStyle w:val="Heading1"/>
              <w:rPr>
                <w:rFonts w:ascii="Arial" w:hAnsi="Arial" w:cs="Arial"/>
              </w:rPr>
            </w:pPr>
            <w:r w:rsidRPr="00D90493">
              <w:rPr>
                <w:rFonts w:ascii="Arial" w:hAnsi="Arial" w:cs="Arial"/>
              </w:rPr>
              <w:t>Internal Use Only</w:t>
            </w:r>
          </w:p>
          <w:p w:rsidR="00A93B60" w:rsidRPr="00D90493" w:rsidRDefault="00A93B60" w:rsidP="003D0A05">
            <w:pPr>
              <w:pStyle w:val="Heading3"/>
              <w:rPr>
                <w:rFonts w:ascii="Arial" w:hAnsi="Arial" w:cs="Arial"/>
              </w:rPr>
            </w:pPr>
            <w:r w:rsidRPr="00D90493">
              <w:rPr>
                <w:rFonts w:ascii="Arial" w:hAnsi="Arial" w:cs="Arial"/>
              </w:rPr>
              <w:t xml:space="preserve">CP Number:   </w:t>
            </w:r>
          </w:p>
          <w:p w:rsidR="00A93B60" w:rsidRPr="00D90493" w:rsidRDefault="00A93B60" w:rsidP="003D0A05"/>
          <w:p w:rsidR="00A93B60" w:rsidRPr="00292628" w:rsidRDefault="00A93B60" w:rsidP="003D0A05">
            <w:pPr>
              <w:rPr>
                <w:rFonts w:ascii="Arial" w:hAnsi="Arial" w:cs="Arial"/>
                <w:b/>
              </w:rPr>
            </w:pPr>
            <w:r w:rsidRPr="00D90493">
              <w:rPr>
                <w:rFonts w:ascii="Arial" w:hAnsi="Arial" w:cs="Arial"/>
                <w:b/>
              </w:rPr>
              <w:t>Date Received:</w:t>
            </w:r>
            <w:r w:rsidRPr="00292628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A93B60" w:rsidRDefault="00A93B60" w:rsidP="00A93B60">
      <w:pPr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>
            <wp:extent cx="19716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60" w:rsidRPr="00292628" w:rsidRDefault="00A93B60" w:rsidP="00A93B60">
      <w:pPr>
        <w:jc w:val="center"/>
        <w:rPr>
          <w:rFonts w:ascii="Arial" w:hAnsi="Arial" w:cs="Arial"/>
          <w:b/>
          <w:sz w:val="28"/>
        </w:rPr>
      </w:pPr>
      <w:r w:rsidRPr="00292628">
        <w:rPr>
          <w:rFonts w:ascii="Arial" w:hAnsi="Arial" w:cs="Arial"/>
          <w:b/>
          <w:sz w:val="28"/>
        </w:rPr>
        <w:t>CFAR Network of Integrated Clinical Systems</w:t>
      </w:r>
    </w:p>
    <w:p w:rsidR="00A93B60" w:rsidRPr="00292628" w:rsidRDefault="00A93B60" w:rsidP="00A93B60">
      <w:pPr>
        <w:pStyle w:val="Heading1"/>
        <w:rPr>
          <w:rFonts w:ascii="Arial" w:hAnsi="Arial" w:cs="Arial"/>
        </w:rPr>
      </w:pPr>
      <w:r w:rsidRPr="00292628">
        <w:rPr>
          <w:rFonts w:ascii="Arial" w:hAnsi="Arial" w:cs="Arial"/>
          <w:sz w:val="28"/>
        </w:rPr>
        <w:t>Request for Data</w:t>
      </w:r>
      <w:r>
        <w:rPr>
          <w:rFonts w:ascii="Arial" w:hAnsi="Arial" w:cs="Arial"/>
          <w:sz w:val="28"/>
        </w:rPr>
        <w:t>, Specimens, Patient Reported Outcomes Form</w:t>
      </w:r>
    </w:p>
    <w:p w:rsidR="00A93B60" w:rsidRPr="00292628" w:rsidRDefault="00A93B60" w:rsidP="00A93B60">
      <w:pPr>
        <w:jc w:val="center"/>
        <w:rPr>
          <w:rFonts w:ascii="Arial" w:hAnsi="Arial" w:cs="Arial"/>
        </w:rPr>
      </w:pPr>
    </w:p>
    <w:p w:rsidR="00A93B60" w:rsidRPr="00292628" w:rsidRDefault="00A93B60" w:rsidP="00A93B60">
      <w:pPr>
        <w:pStyle w:val="z-TopofForm"/>
      </w:pPr>
      <w:r w:rsidRPr="00292628">
        <w:t>Top of Form</w:t>
      </w:r>
    </w:p>
    <w:tbl>
      <w:tblPr>
        <w:tblW w:w="10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5123"/>
      </w:tblGrid>
      <w:tr w:rsidR="00A93B60" w:rsidRPr="00292628" w:rsidTr="003D0A05">
        <w:trPr>
          <w:trHeight w:val="24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B60" w:rsidRPr="00292628" w:rsidRDefault="00A93B60" w:rsidP="003D0A05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b/>
                <w:sz w:val="22"/>
              </w:rPr>
              <w:t>CNICS Research Coordination Co</w:t>
            </w:r>
            <w:r>
              <w:rPr>
                <w:rFonts w:ascii="Arial" w:hAnsi="Arial" w:cs="Arial"/>
                <w:b/>
                <w:sz w:val="22"/>
              </w:rPr>
              <w:t>mmittee</w:t>
            </w:r>
            <w:r w:rsidRPr="00292628">
              <w:rPr>
                <w:rFonts w:ascii="Arial" w:hAnsi="Arial" w:cs="Arial"/>
                <w:sz w:val="22"/>
              </w:rPr>
              <w:t>:</w:t>
            </w:r>
          </w:p>
          <w:p w:rsidR="00A93B60" w:rsidRDefault="00A93B60" w:rsidP="003D0A05">
            <w:pPr>
              <w:tabs>
                <w:tab w:val="left" w:pos="3641"/>
              </w:tabs>
              <w:rPr>
                <w:rFonts w:ascii="Arial" w:hAnsi="Arial" w:cs="Arial"/>
                <w:i/>
                <w:sz w:val="22"/>
              </w:rPr>
            </w:pPr>
            <w:r w:rsidRPr="006B3B4F">
              <w:rPr>
                <w:rFonts w:ascii="Arial" w:hAnsi="Arial" w:cs="Arial"/>
                <w:sz w:val="22"/>
              </w:rPr>
              <w:t>Sonia Napravnik, PhD</w:t>
            </w:r>
            <w:r>
              <w:rPr>
                <w:rFonts w:ascii="Arial" w:hAnsi="Arial" w:cs="Arial"/>
                <w:i/>
                <w:sz w:val="22"/>
              </w:rPr>
              <w:t>, Co-Chair</w:t>
            </w:r>
          </w:p>
          <w:p w:rsidR="00A93B60" w:rsidRPr="00292628" w:rsidRDefault="00A93B60" w:rsidP="003D0A05">
            <w:pPr>
              <w:tabs>
                <w:tab w:val="left" w:pos="364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Peter Hunt, MD, </w:t>
            </w:r>
            <w:r>
              <w:rPr>
                <w:rFonts w:ascii="Arial" w:hAnsi="Arial" w:cs="Arial"/>
                <w:i/>
                <w:sz w:val="22"/>
              </w:rPr>
              <w:t>Co-Chair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B60" w:rsidRDefault="00A93B60" w:rsidP="003D0A05">
            <w:pPr>
              <w:rPr>
                <w:rFonts w:ascii="Arial" w:hAnsi="Arial" w:cs="Arial"/>
                <w:sz w:val="22"/>
              </w:rPr>
            </w:pPr>
            <w:r w:rsidRPr="00A9555A">
              <w:rPr>
                <w:rFonts w:ascii="Arial" w:hAnsi="Arial" w:cs="Arial"/>
                <w:b/>
                <w:sz w:val="22"/>
              </w:rPr>
              <w:t>Database Coordinator</w:t>
            </w:r>
            <w:r w:rsidRPr="00A9555A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t>Justin McReynolds</w:t>
            </w:r>
          </w:p>
          <w:p w:rsidR="00A93B60" w:rsidRDefault="00A93B60" w:rsidP="003D0A05">
            <w:pPr>
              <w:rPr>
                <w:color w:val="1F497D"/>
              </w:rPr>
            </w:pPr>
            <w:r>
              <w:rPr>
                <w:rFonts w:ascii="Arial" w:hAnsi="Arial" w:cs="Arial"/>
                <w:sz w:val="22"/>
              </w:rPr>
              <w:t xml:space="preserve">Email: </w:t>
            </w:r>
            <w:r w:rsidRPr="004D73FA">
              <w:rPr>
                <w:rFonts w:ascii="Arial" w:hAnsi="Arial" w:cs="Arial"/>
                <w:sz w:val="22"/>
              </w:rPr>
              <w:t>mcjustin@uw.edu</w:t>
            </w:r>
          </w:p>
          <w:p w:rsidR="00A93B60" w:rsidRPr="007D6421" w:rsidRDefault="00A93B60" w:rsidP="003D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42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Data Manager: </w:t>
            </w:r>
            <w:r w:rsidRPr="007D6421">
              <w:rPr>
                <w:rFonts w:ascii="Arial" w:hAnsi="Arial" w:cs="Arial"/>
                <w:color w:val="000000"/>
                <w:sz w:val="22"/>
                <w:szCs w:val="22"/>
              </w:rPr>
              <w:t>Peggie Griffith</w:t>
            </w:r>
          </w:p>
          <w:p w:rsidR="00A93B60" w:rsidRPr="007D6421" w:rsidRDefault="00A93B60" w:rsidP="003D0A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6421">
              <w:rPr>
                <w:rFonts w:ascii="Arial" w:hAnsi="Arial" w:cs="Arial"/>
                <w:color w:val="000000"/>
                <w:sz w:val="22"/>
                <w:szCs w:val="22"/>
              </w:rPr>
              <w:t xml:space="preserve">Email: </w:t>
            </w:r>
            <w:r w:rsidRPr="004B5E4E">
              <w:rPr>
                <w:rFonts w:ascii="Arial" w:hAnsi="Arial" w:cs="Arial"/>
                <w:sz w:val="22"/>
              </w:rPr>
              <w:t>peggieg@u.washington.edu</w:t>
            </w:r>
          </w:p>
        </w:tc>
      </w:tr>
    </w:tbl>
    <w:p w:rsidR="00A93B60" w:rsidRDefault="00A93B60" w:rsidP="00A93B60">
      <w:pPr>
        <w:rPr>
          <w:rFonts w:ascii="Arial" w:hAnsi="Arial" w:cs="Arial"/>
          <w:b/>
          <w:sz w:val="22"/>
        </w:rPr>
        <w:sectPr w:rsidR="00A93B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720" w:left="720" w:header="720" w:footer="720" w:gutter="0"/>
          <w:cols w:space="720"/>
        </w:sectPr>
      </w:pPr>
    </w:p>
    <w:p w:rsidR="00A93B60" w:rsidRDefault="00A93B60" w:rsidP="00A93B60">
      <w:pPr>
        <w:rPr>
          <w:rFonts w:ascii="Arial" w:hAnsi="Arial" w:cs="Arial"/>
          <w:b/>
          <w:sz w:val="22"/>
        </w:rPr>
        <w:sectPr w:rsidR="00A93B60" w:rsidSect="00D40699">
          <w:type w:val="continuous"/>
          <w:pgSz w:w="12240" w:h="15840"/>
          <w:pgMar w:top="720" w:right="1440" w:bottom="720" w:left="720" w:header="720" w:footer="720" w:gutter="0"/>
          <w:cols w:space="720"/>
        </w:sectPr>
      </w:pPr>
    </w:p>
    <w:tbl>
      <w:tblPr>
        <w:tblW w:w="10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119"/>
        <w:gridCol w:w="5185"/>
      </w:tblGrid>
      <w:tr w:rsidR="00A93B60" w:rsidRPr="00292628" w:rsidTr="003D0A05">
        <w:trPr>
          <w:cantSplit/>
          <w:trHeight w:val="123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0" w:rsidRDefault="00A93B60" w:rsidP="00A93B6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Email this request to Donna Porter, PhD and Mary Thielen at the CNICS Operations Center.</w:t>
            </w:r>
          </w:p>
          <w:p w:rsidR="00A93B60" w:rsidRPr="00292628" w:rsidRDefault="00A93B60" w:rsidP="00A93B60">
            <w:pPr>
              <w:tabs>
                <w:tab w:val="center" w:pos="5040"/>
              </w:tabs>
              <w:ind w:right="3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 donnaporter@uabmc.</w:t>
            </w:r>
            <w:r w:rsidRPr="003048D5">
              <w:rPr>
                <w:rFonts w:ascii="Arial" w:hAnsi="Arial" w:cs="Arial"/>
                <w:sz w:val="22"/>
                <w:szCs w:val="22"/>
              </w:rPr>
              <w:t>edu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mthielen@uabmc.edu</w:t>
            </w:r>
          </w:p>
          <w:p w:rsidR="00A93B60" w:rsidRPr="00D40699" w:rsidRDefault="00A93B60" w:rsidP="00A93B60">
            <w:pPr>
              <w:ind w:left="2142"/>
              <w:rPr>
                <w:rFonts w:ascii="Arial" w:hAnsi="Arial" w:cs="Arial"/>
                <w:b/>
                <w:sz w:val="22"/>
              </w:rPr>
            </w:pPr>
            <w:r w:rsidRPr="00292628">
              <w:rPr>
                <w:rFonts w:ascii="Arial" w:hAnsi="Arial" w:cs="Arial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92628">
              <w:rPr>
                <w:rFonts w:ascii="Arial" w:hAnsi="Arial" w:cs="Arial"/>
                <w:sz w:val="22"/>
                <w:szCs w:val="22"/>
              </w:rPr>
              <w:t>(205) 934-8291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(205) 895-5411</w:t>
            </w:r>
          </w:p>
        </w:tc>
      </w:tr>
      <w:tr w:rsidR="00A93B60" w:rsidRPr="00292628" w:rsidTr="003D0A05">
        <w:trPr>
          <w:cantSplit/>
          <w:trHeight w:val="123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0" w:rsidRPr="00D40699" w:rsidRDefault="00A93B60" w:rsidP="003D0A0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0699">
              <w:rPr>
                <w:rFonts w:ascii="Arial" w:hAnsi="Arial" w:cs="Arial"/>
                <w:b/>
                <w:sz w:val="22"/>
              </w:rPr>
              <w:t xml:space="preserve">Specify </w:t>
            </w:r>
            <w:r>
              <w:rPr>
                <w:rFonts w:ascii="Arial" w:hAnsi="Arial" w:cs="Arial"/>
                <w:b/>
                <w:sz w:val="22"/>
              </w:rPr>
              <w:t xml:space="preserve">the </w:t>
            </w:r>
            <w:r w:rsidRPr="00D40699">
              <w:rPr>
                <w:rFonts w:ascii="Arial" w:hAnsi="Arial" w:cs="Arial"/>
                <w:b/>
                <w:sz w:val="22"/>
              </w:rPr>
              <w:t>Request</w:t>
            </w:r>
            <w:r>
              <w:rPr>
                <w:rFonts w:ascii="Arial" w:hAnsi="Arial" w:cs="Arial"/>
                <w:b/>
                <w:sz w:val="22"/>
              </w:rPr>
              <w:t xml:space="preserve"> from CNICS (check all that apply)</w:t>
            </w:r>
          </w:p>
          <w:p w:rsidR="00A93B60" w:rsidRDefault="00C5006D" w:rsidP="003D0A05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4235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B6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93B60" w:rsidRPr="00292628">
              <w:rPr>
                <w:rFonts w:ascii="Arial" w:hAnsi="Arial" w:cs="Arial"/>
                <w:sz w:val="22"/>
              </w:rPr>
              <w:t xml:space="preserve">Clinical Data Only </w:t>
            </w:r>
          </w:p>
          <w:p w:rsidR="00A93B60" w:rsidRDefault="00C5006D" w:rsidP="003D0A05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6666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B6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93B60">
              <w:rPr>
                <w:rFonts w:ascii="Arial" w:hAnsi="Arial" w:cs="Arial"/>
                <w:sz w:val="22"/>
              </w:rPr>
              <w:t xml:space="preserve">Specimens Only </w:t>
            </w:r>
          </w:p>
          <w:p w:rsidR="00A93B60" w:rsidRDefault="00C5006D" w:rsidP="003D0A05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96264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B6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93B60" w:rsidRPr="00292628">
              <w:rPr>
                <w:rFonts w:ascii="Arial" w:hAnsi="Arial" w:cs="Arial"/>
                <w:sz w:val="22"/>
              </w:rPr>
              <w:t>Both Clinical Data and Specimens Needed</w:t>
            </w:r>
          </w:p>
          <w:p w:rsidR="00A93B60" w:rsidRDefault="00A93B60" w:rsidP="003D0A05">
            <w:pPr>
              <w:rPr>
                <w:rFonts w:ascii="Arial" w:hAnsi="Arial" w:cs="Arial"/>
                <w:sz w:val="22"/>
              </w:rPr>
            </w:pPr>
          </w:p>
          <w:p w:rsidR="00A93B60" w:rsidRDefault="00A93B60" w:rsidP="003D0A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 Requests of Additional Data Elements:</w:t>
            </w:r>
          </w:p>
          <w:p w:rsidR="00A93B60" w:rsidRPr="00292628" w:rsidRDefault="00C5006D" w:rsidP="003D0A05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86150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B6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93B60">
              <w:rPr>
                <w:rFonts w:ascii="Arial" w:hAnsi="Arial" w:cs="Arial"/>
                <w:sz w:val="22"/>
              </w:rPr>
              <w:t>My request will require additional capture from CNICS using external resources</w:t>
            </w:r>
          </w:p>
        </w:tc>
      </w:tr>
      <w:tr w:rsidR="00A93B60" w:rsidRPr="00292628" w:rsidTr="003D0A05">
        <w:trPr>
          <w:trHeight w:val="360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93B60" w:rsidRPr="007D132C" w:rsidRDefault="00A93B60" w:rsidP="003D0A05">
            <w:pPr>
              <w:rPr>
                <w:rFonts w:ascii="Arial" w:hAnsi="Arial" w:cs="Arial"/>
                <w:b/>
                <w:sz w:val="22"/>
              </w:rPr>
            </w:pPr>
            <w:r w:rsidRPr="007D132C">
              <w:rPr>
                <w:rFonts w:ascii="Arial" w:hAnsi="Arial" w:cs="Arial"/>
                <w:b/>
                <w:sz w:val="22"/>
              </w:rPr>
              <w:t>Date Requested: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93B60" w:rsidRPr="007D132C" w:rsidRDefault="00A93B60" w:rsidP="003D0A05">
            <w:pPr>
              <w:rPr>
                <w:rFonts w:ascii="Arial" w:hAnsi="Arial" w:cs="Arial"/>
                <w:b/>
                <w:sz w:val="22"/>
              </w:rPr>
            </w:pPr>
            <w:r w:rsidRPr="007D132C">
              <w:rPr>
                <w:rFonts w:ascii="Arial" w:hAnsi="Arial" w:cs="Arial"/>
                <w:b/>
                <w:sz w:val="22"/>
              </w:rPr>
              <w:t>Date Needed:</w:t>
            </w:r>
          </w:p>
        </w:tc>
      </w:tr>
      <w:tr w:rsidR="00A93B60" w:rsidRPr="00292628" w:rsidTr="003D0A05">
        <w:trPr>
          <w:trHeight w:val="115"/>
        </w:trPr>
        <w:tc>
          <w:tcPr>
            <w:tcW w:w="10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B60" w:rsidRPr="00292628" w:rsidRDefault="00A93B60" w:rsidP="003D0A05">
            <w:pPr>
              <w:pStyle w:val="Caption"/>
              <w:jc w:val="center"/>
              <w:rPr>
                <w:rFonts w:ascii="Arial" w:hAnsi="Arial" w:cs="Arial"/>
                <w:b/>
              </w:rPr>
            </w:pPr>
          </w:p>
        </w:tc>
      </w:tr>
      <w:tr w:rsidR="00A93B60" w:rsidRPr="00292628" w:rsidTr="003D0A05">
        <w:trPr>
          <w:trHeight w:val="432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3B60" w:rsidRPr="00292628" w:rsidRDefault="00A93B60" w:rsidP="003D0A05">
            <w:pPr>
              <w:pStyle w:val="Caption"/>
              <w:jc w:val="center"/>
              <w:rPr>
                <w:rFonts w:ascii="Arial" w:hAnsi="Arial" w:cs="Arial"/>
                <w:b/>
              </w:rPr>
            </w:pPr>
            <w:r w:rsidRPr="00292628">
              <w:rPr>
                <w:rFonts w:ascii="Arial" w:hAnsi="Arial" w:cs="Arial"/>
                <w:b/>
              </w:rPr>
              <w:t>Contact information for Principal Investigator:</w:t>
            </w:r>
          </w:p>
        </w:tc>
      </w:tr>
      <w:tr w:rsidR="00A93B60" w:rsidRPr="00292628" w:rsidTr="00A93B60">
        <w:trPr>
          <w:cantSplit/>
          <w:trHeight w:val="36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0" w:rsidRPr="00292628" w:rsidRDefault="00A93B60" w:rsidP="00A93B60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0" w:rsidRPr="00292628" w:rsidRDefault="00A93B60" w:rsidP="00A93B60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>Current Position:</w:t>
            </w:r>
          </w:p>
        </w:tc>
      </w:tr>
      <w:tr w:rsidR="00A93B60" w:rsidRPr="00292628" w:rsidTr="00A93B60">
        <w:trPr>
          <w:cantSplit/>
          <w:trHeight w:val="36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0" w:rsidRPr="00292628" w:rsidRDefault="00A93B60" w:rsidP="00A93B60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>Institution:</w:t>
            </w:r>
          </w:p>
        </w:tc>
      </w:tr>
      <w:tr w:rsidR="00A93B60" w:rsidRPr="00292628" w:rsidTr="00A93B60">
        <w:trPr>
          <w:cantSplit/>
          <w:trHeight w:val="36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0" w:rsidRPr="00292628" w:rsidRDefault="00A93B60" w:rsidP="00A93B60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>Mailing Address:</w:t>
            </w:r>
          </w:p>
        </w:tc>
      </w:tr>
      <w:tr w:rsidR="00A93B60" w:rsidRPr="00292628" w:rsidTr="00A93B60">
        <w:trPr>
          <w:cantSplit/>
          <w:trHeight w:val="36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0" w:rsidRPr="00292628" w:rsidRDefault="00A93B60" w:rsidP="00A93B60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>Email Address: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0" w:rsidRPr="00292628" w:rsidRDefault="00A93B60" w:rsidP="00A93B60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>Phone:</w:t>
            </w:r>
          </w:p>
        </w:tc>
      </w:tr>
      <w:tr w:rsidR="00A93B60" w:rsidRPr="00292628" w:rsidTr="00A93B60">
        <w:trPr>
          <w:cantSplit/>
          <w:trHeight w:val="36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0" w:rsidRPr="00292628" w:rsidRDefault="00C5006D" w:rsidP="00A93B60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9805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B6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93B60">
              <w:rPr>
                <w:rFonts w:ascii="Arial" w:hAnsi="Arial" w:cs="Arial"/>
                <w:sz w:val="22"/>
              </w:rPr>
              <w:t>Check box if contact person is same as above. If different than above, fill out information below.</w:t>
            </w:r>
          </w:p>
        </w:tc>
      </w:tr>
      <w:tr w:rsidR="00A93B60" w:rsidRPr="00292628" w:rsidTr="00A93B60">
        <w:trPr>
          <w:cantSplit/>
          <w:trHeight w:val="36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0" w:rsidRPr="00292628" w:rsidRDefault="00A93B60" w:rsidP="00A93B60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>Contact person: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0" w:rsidRPr="00292628" w:rsidRDefault="00A93B60" w:rsidP="00A93B60">
            <w:pPr>
              <w:rPr>
                <w:rFonts w:ascii="Arial" w:hAnsi="Arial" w:cs="Arial"/>
                <w:sz w:val="22"/>
              </w:rPr>
            </w:pPr>
            <w:bookmarkStart w:id="1" w:name="Text25"/>
            <w:r w:rsidRPr="00292628">
              <w:rPr>
                <w:rFonts w:ascii="Arial" w:hAnsi="Arial" w:cs="Arial"/>
                <w:sz w:val="22"/>
              </w:rPr>
              <w:t>Title</w:t>
            </w:r>
            <w:bookmarkEnd w:id="1"/>
            <w:r w:rsidRPr="00292628">
              <w:rPr>
                <w:rFonts w:ascii="Arial" w:hAnsi="Arial" w:cs="Arial"/>
                <w:sz w:val="22"/>
              </w:rPr>
              <w:t>:</w:t>
            </w:r>
          </w:p>
        </w:tc>
      </w:tr>
      <w:tr w:rsidR="00A93B60" w:rsidRPr="00292628" w:rsidTr="00A93B60">
        <w:trPr>
          <w:cantSplit/>
          <w:trHeight w:val="360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0" w:rsidRPr="00292628" w:rsidRDefault="00A93B60" w:rsidP="00A93B60">
            <w:pPr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sz w:val="22"/>
              </w:rPr>
              <w:t xml:space="preserve">Email </w:t>
            </w:r>
            <w:r>
              <w:rPr>
                <w:rFonts w:ascii="Arial" w:hAnsi="Arial" w:cs="Arial"/>
                <w:sz w:val="22"/>
              </w:rPr>
              <w:t>for Contact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0" w:rsidRPr="00292628" w:rsidRDefault="00A93B60" w:rsidP="00A93B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</w:p>
        </w:tc>
      </w:tr>
      <w:tr w:rsidR="00A93B60" w:rsidRPr="00292628" w:rsidTr="003D0A05">
        <w:trPr>
          <w:cantSplit/>
          <w:trHeight w:val="109"/>
        </w:trPr>
        <w:tc>
          <w:tcPr>
            <w:tcW w:w="10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60" w:rsidRPr="00292628" w:rsidRDefault="00A93B60" w:rsidP="003D0A0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93B60" w:rsidRPr="00292628" w:rsidTr="003D0A05">
        <w:trPr>
          <w:cantSplit/>
          <w:trHeight w:val="72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0" w:rsidRPr="00292628" w:rsidRDefault="00A93B60" w:rsidP="003D0A05">
            <w:pPr>
              <w:rPr>
                <w:rFonts w:ascii="Arial" w:hAnsi="Arial" w:cs="Arial"/>
                <w:b/>
                <w:sz w:val="22"/>
              </w:rPr>
            </w:pPr>
            <w:r w:rsidRPr="00292628">
              <w:rPr>
                <w:rFonts w:ascii="Arial" w:hAnsi="Arial" w:cs="Arial"/>
                <w:b/>
                <w:sz w:val="22"/>
              </w:rPr>
              <w:t>You must have an approved human subjects application from your institution to request data from the CNICS Repository. Please submit a copy of your IRB approval letter with this request.</w:t>
            </w:r>
          </w:p>
        </w:tc>
      </w:tr>
      <w:tr w:rsidR="00A93B60" w:rsidRPr="00292628" w:rsidTr="003D0A05">
        <w:trPr>
          <w:trHeight w:val="46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0" w:rsidRPr="00292628" w:rsidRDefault="00A93B60" w:rsidP="003D0A05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b/>
                <w:sz w:val="22"/>
              </w:rPr>
              <w:t>Type of Data Requested:</w:t>
            </w:r>
            <w:r>
              <w:rPr>
                <w:rFonts w:ascii="Arial" w:hAnsi="Arial" w:cs="Arial"/>
                <w:sz w:val="22"/>
              </w:rPr>
              <w:t xml:space="preserve"> (check one</w:t>
            </w:r>
            <w:r w:rsidRPr="00292628">
              <w:rPr>
                <w:rFonts w:ascii="Arial" w:hAnsi="Arial" w:cs="Arial"/>
                <w:sz w:val="22"/>
              </w:rPr>
              <w:t>)</w:t>
            </w:r>
          </w:p>
          <w:p w:rsidR="00A93B60" w:rsidRPr="00292628" w:rsidRDefault="00C5006D" w:rsidP="003D0A05">
            <w:pPr>
              <w:ind w:left="342" w:hanging="342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37290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B6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93B60" w:rsidRPr="00292628">
              <w:rPr>
                <w:rFonts w:ascii="Arial" w:hAnsi="Arial" w:cs="Arial"/>
                <w:sz w:val="22"/>
              </w:rPr>
              <w:t>Aggregate data only</w:t>
            </w:r>
          </w:p>
          <w:p w:rsidR="00A93B60" w:rsidRPr="00292628" w:rsidRDefault="00C5006D" w:rsidP="003D0A05">
            <w:pPr>
              <w:spacing w:after="12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4202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B6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93B60" w:rsidRPr="00292628">
              <w:rPr>
                <w:rFonts w:ascii="Arial" w:hAnsi="Arial" w:cs="Arial"/>
                <w:sz w:val="22"/>
              </w:rPr>
              <w:t>Anonymous (identifiers removed, no link between data provided and subject identities)</w:t>
            </w:r>
          </w:p>
        </w:tc>
      </w:tr>
      <w:tr w:rsidR="00A93B60" w:rsidRPr="00292628" w:rsidTr="003D0A05">
        <w:trPr>
          <w:trHeight w:val="88"/>
        </w:trPr>
        <w:tc>
          <w:tcPr>
            <w:tcW w:w="10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B60" w:rsidRPr="00292628" w:rsidRDefault="00A93B60" w:rsidP="003D0A0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93B60" w:rsidRPr="00292628" w:rsidTr="00A93B60">
        <w:trPr>
          <w:trHeight w:val="1008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0" w:rsidRPr="00292628" w:rsidRDefault="00A93B60" w:rsidP="003D0A05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292628">
              <w:rPr>
                <w:rFonts w:ascii="Arial" w:hAnsi="Arial" w:cs="Arial"/>
                <w:b/>
                <w:sz w:val="22"/>
              </w:rPr>
              <w:t>Project Title:</w:t>
            </w:r>
          </w:p>
        </w:tc>
      </w:tr>
      <w:tr w:rsidR="00A93B60" w:rsidRPr="00292628" w:rsidTr="003D0A05">
        <w:trPr>
          <w:trHeight w:val="144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0" w:rsidRPr="00D72C7D" w:rsidRDefault="00A93B60" w:rsidP="003D0A05">
            <w:pPr>
              <w:spacing w:before="120"/>
              <w:rPr>
                <w:rFonts w:ascii="Arial" w:hAnsi="Arial" w:cs="Arial"/>
                <w:i/>
                <w:sz w:val="22"/>
              </w:rPr>
            </w:pPr>
            <w:r w:rsidRPr="00292628">
              <w:rPr>
                <w:rFonts w:ascii="Arial" w:hAnsi="Arial" w:cs="Arial"/>
                <w:b/>
                <w:sz w:val="22"/>
              </w:rPr>
              <w:lastRenderedPageBreak/>
              <w:t xml:space="preserve">Research Question(s): </w:t>
            </w:r>
            <w:r w:rsidRPr="00292628">
              <w:rPr>
                <w:rFonts w:ascii="Arial" w:hAnsi="Arial" w:cs="Arial"/>
                <w:i/>
                <w:sz w:val="22"/>
              </w:rPr>
              <w:t>Please list one or more specific questions</w:t>
            </w:r>
          </w:p>
        </w:tc>
      </w:tr>
      <w:tr w:rsidR="00A93B60" w:rsidRPr="00292628" w:rsidTr="003D0A05">
        <w:trPr>
          <w:trHeight w:val="144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0" w:rsidRPr="00CF4FCA" w:rsidRDefault="00A93B60" w:rsidP="003D0A05">
            <w:pPr>
              <w:spacing w:before="120"/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b/>
                <w:sz w:val="22"/>
              </w:rPr>
              <w:t>Demographic Information Requested:</w:t>
            </w:r>
          </w:p>
        </w:tc>
      </w:tr>
      <w:tr w:rsidR="00A93B60" w:rsidRPr="00292628" w:rsidTr="003D0A05">
        <w:trPr>
          <w:trHeight w:val="1069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0" w:rsidRPr="00CF4FCA" w:rsidRDefault="00A93B60" w:rsidP="003D0A05">
            <w:pPr>
              <w:spacing w:before="120"/>
              <w:rPr>
                <w:rFonts w:ascii="Arial" w:hAnsi="Arial" w:cs="Arial"/>
                <w:sz w:val="22"/>
              </w:rPr>
            </w:pPr>
            <w:r w:rsidRPr="00292628">
              <w:rPr>
                <w:rFonts w:ascii="Arial" w:hAnsi="Arial" w:cs="Arial"/>
                <w:b/>
                <w:sz w:val="22"/>
                <w:u w:val="single"/>
              </w:rPr>
              <w:t>Inclusion Criteria:</w:t>
            </w:r>
          </w:p>
          <w:p w:rsidR="00A93B60" w:rsidRDefault="00A93B60" w:rsidP="003D0A05">
            <w:pPr>
              <w:rPr>
                <w:rFonts w:ascii="Arial" w:hAnsi="Arial" w:cs="Arial"/>
                <w:sz w:val="22"/>
              </w:rPr>
            </w:pPr>
          </w:p>
          <w:p w:rsidR="00A93B60" w:rsidRDefault="00A93B60" w:rsidP="003D0A05">
            <w:pPr>
              <w:rPr>
                <w:rFonts w:ascii="Arial" w:hAnsi="Arial" w:cs="Arial"/>
                <w:sz w:val="22"/>
              </w:rPr>
            </w:pPr>
          </w:p>
          <w:p w:rsidR="00A93B60" w:rsidRPr="00CF4FCA" w:rsidRDefault="00A93B60" w:rsidP="003D0A05">
            <w:pPr>
              <w:rPr>
                <w:rFonts w:ascii="Arial" w:hAnsi="Arial" w:cs="Arial"/>
                <w:sz w:val="22"/>
              </w:rPr>
            </w:pPr>
          </w:p>
          <w:p w:rsidR="00A93B60" w:rsidRDefault="00A93B60" w:rsidP="003D0A05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292628">
              <w:rPr>
                <w:rFonts w:ascii="Arial" w:hAnsi="Arial" w:cs="Arial"/>
                <w:b/>
                <w:sz w:val="22"/>
                <w:u w:val="single"/>
              </w:rPr>
              <w:t>Exclusion Criteria:</w:t>
            </w:r>
          </w:p>
          <w:p w:rsidR="00A93B60" w:rsidRDefault="00A93B60" w:rsidP="003D0A05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A93B60" w:rsidRDefault="00A93B60" w:rsidP="003D0A05">
            <w:pPr>
              <w:rPr>
                <w:rFonts w:ascii="Arial" w:hAnsi="Arial" w:cs="Arial"/>
                <w:sz w:val="22"/>
              </w:rPr>
            </w:pPr>
          </w:p>
          <w:p w:rsidR="00A93B60" w:rsidRDefault="00A93B60" w:rsidP="003D0A05">
            <w:pPr>
              <w:rPr>
                <w:rFonts w:ascii="Arial" w:hAnsi="Arial" w:cs="Arial"/>
                <w:sz w:val="22"/>
              </w:rPr>
            </w:pPr>
          </w:p>
          <w:p w:rsidR="00A93B60" w:rsidRPr="00CF4FCA" w:rsidRDefault="00A93B60" w:rsidP="003D0A05">
            <w:pPr>
              <w:rPr>
                <w:rFonts w:ascii="Arial" w:hAnsi="Arial" w:cs="Arial"/>
                <w:sz w:val="22"/>
              </w:rPr>
            </w:pPr>
          </w:p>
        </w:tc>
      </w:tr>
      <w:tr w:rsidR="00A93B60" w:rsidRPr="00292628" w:rsidTr="003D0A05">
        <w:trPr>
          <w:trHeight w:val="144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0" w:rsidRPr="00292628" w:rsidRDefault="00A93B60" w:rsidP="003D0A05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292628">
              <w:rPr>
                <w:rFonts w:ascii="Arial" w:hAnsi="Arial" w:cs="Arial"/>
                <w:b/>
                <w:sz w:val="22"/>
              </w:rPr>
              <w:t>Clinical Diagnoses Requested:</w:t>
            </w:r>
          </w:p>
        </w:tc>
      </w:tr>
      <w:tr w:rsidR="00A93B60" w:rsidRPr="00292628" w:rsidTr="003D0A05">
        <w:trPr>
          <w:trHeight w:val="144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0" w:rsidRPr="00292628" w:rsidRDefault="00A93B60" w:rsidP="003D0A05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292628">
              <w:rPr>
                <w:rFonts w:ascii="Arial" w:hAnsi="Arial" w:cs="Arial"/>
                <w:b/>
                <w:sz w:val="22"/>
              </w:rPr>
              <w:t xml:space="preserve">Medications Requested: </w:t>
            </w:r>
          </w:p>
        </w:tc>
      </w:tr>
      <w:tr w:rsidR="00A93B60" w:rsidRPr="00292628" w:rsidTr="003D0A05">
        <w:trPr>
          <w:trHeight w:val="144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0" w:rsidRPr="00292628" w:rsidRDefault="00A93B60" w:rsidP="003D0A05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292628">
              <w:rPr>
                <w:rFonts w:ascii="Arial" w:hAnsi="Arial" w:cs="Arial"/>
                <w:b/>
                <w:sz w:val="22"/>
              </w:rPr>
              <w:t xml:space="preserve">Laboratory Results Requested: </w:t>
            </w:r>
          </w:p>
        </w:tc>
      </w:tr>
      <w:tr w:rsidR="00A93B60" w:rsidRPr="00292628" w:rsidTr="003D0A05">
        <w:trPr>
          <w:trHeight w:val="144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0" w:rsidRPr="00292628" w:rsidRDefault="00A93B60" w:rsidP="003D0A05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Patient Reported Outcomes</w:t>
            </w:r>
            <w:r w:rsidRPr="00292628">
              <w:rPr>
                <w:rFonts w:ascii="Arial" w:hAnsi="Arial" w:cs="Arial"/>
                <w:b/>
                <w:sz w:val="22"/>
              </w:rPr>
              <w:t xml:space="preserve"> Requested: </w:t>
            </w:r>
          </w:p>
        </w:tc>
      </w:tr>
      <w:tr w:rsidR="00A93B60" w:rsidRPr="00292628" w:rsidTr="003D0A05">
        <w:trPr>
          <w:trHeight w:val="1115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0" w:rsidRPr="00CF4FCA" w:rsidRDefault="00A93B60" w:rsidP="003D0A05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OTHER</w:t>
            </w:r>
          </w:p>
          <w:p w:rsidR="00A93B60" w:rsidRPr="00CF4FCA" w:rsidRDefault="00A93B60" w:rsidP="003D0A05">
            <w:pPr>
              <w:rPr>
                <w:rFonts w:ascii="Arial" w:hAnsi="Arial" w:cs="Arial"/>
                <w:sz w:val="22"/>
              </w:rPr>
            </w:pPr>
          </w:p>
          <w:p w:rsidR="00A93B60" w:rsidRDefault="00A93B60" w:rsidP="003D0A05">
            <w:pPr>
              <w:rPr>
                <w:rFonts w:ascii="Arial" w:hAnsi="Arial" w:cs="Arial"/>
                <w:sz w:val="22"/>
              </w:rPr>
            </w:pPr>
          </w:p>
          <w:p w:rsidR="00A93B60" w:rsidRPr="00CF4FCA" w:rsidRDefault="00A93B60" w:rsidP="003D0A05">
            <w:pPr>
              <w:rPr>
                <w:rFonts w:ascii="Arial" w:hAnsi="Arial" w:cs="Arial"/>
                <w:sz w:val="22"/>
              </w:rPr>
            </w:pPr>
          </w:p>
          <w:p w:rsidR="00A93B60" w:rsidRPr="00CF4FCA" w:rsidRDefault="00A93B60" w:rsidP="003D0A05">
            <w:pPr>
              <w:rPr>
                <w:rFonts w:ascii="Arial" w:hAnsi="Arial" w:cs="Arial"/>
                <w:sz w:val="22"/>
              </w:rPr>
            </w:pPr>
          </w:p>
          <w:p w:rsidR="00A93B60" w:rsidRPr="00CF4FCA" w:rsidRDefault="00A93B60" w:rsidP="003D0A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Any </w:t>
            </w:r>
            <w:r w:rsidRPr="00292628">
              <w:rPr>
                <w:rFonts w:ascii="Arial" w:hAnsi="Arial" w:cs="Arial"/>
                <w:b/>
                <w:sz w:val="22"/>
              </w:rPr>
              <w:t>Additional Information or Comments:</w:t>
            </w:r>
          </w:p>
          <w:p w:rsidR="00A93B60" w:rsidRPr="00CF4FCA" w:rsidRDefault="00A93B60" w:rsidP="003D0A05">
            <w:pPr>
              <w:rPr>
                <w:rFonts w:ascii="Arial" w:hAnsi="Arial" w:cs="Arial"/>
                <w:sz w:val="22"/>
              </w:rPr>
            </w:pPr>
          </w:p>
          <w:p w:rsidR="00A93B60" w:rsidRDefault="00A93B60" w:rsidP="003D0A05">
            <w:pPr>
              <w:rPr>
                <w:rFonts w:ascii="Arial" w:hAnsi="Arial" w:cs="Arial"/>
                <w:sz w:val="22"/>
              </w:rPr>
            </w:pPr>
          </w:p>
          <w:p w:rsidR="00A93B60" w:rsidRDefault="00A93B60" w:rsidP="003D0A05">
            <w:pPr>
              <w:rPr>
                <w:rFonts w:ascii="Arial" w:hAnsi="Arial" w:cs="Arial"/>
                <w:sz w:val="22"/>
              </w:rPr>
            </w:pPr>
          </w:p>
          <w:p w:rsidR="00A93B60" w:rsidRPr="00292628" w:rsidRDefault="00A93B60" w:rsidP="003D0A05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A93B60" w:rsidRDefault="00A93B60" w:rsidP="00A93B60">
      <w:r>
        <w:br w:type="page"/>
      </w:r>
    </w:p>
    <w:tbl>
      <w:tblPr>
        <w:tblW w:w="10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0"/>
      </w:tblGrid>
      <w:tr w:rsidR="00A93B60" w:rsidRPr="00292628" w:rsidTr="003D0A05">
        <w:trPr>
          <w:trHeight w:val="432"/>
        </w:trPr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60" w:rsidRPr="00D72C7D" w:rsidRDefault="00A93B60" w:rsidP="003D0A0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Specimens Requested</w:t>
            </w:r>
          </w:p>
        </w:tc>
      </w:tr>
      <w:tr w:rsidR="00A93B60" w:rsidRPr="00292628" w:rsidTr="003D0A05">
        <w:trPr>
          <w:trHeight w:val="1115"/>
        </w:trPr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0" w:rsidRDefault="00A93B60" w:rsidP="003D0A05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tbl>
            <w:tblPr>
              <w:tblW w:w="998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11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62"/>
              <w:gridCol w:w="1394"/>
              <w:gridCol w:w="1979"/>
              <w:gridCol w:w="1260"/>
              <w:gridCol w:w="900"/>
              <w:gridCol w:w="1857"/>
              <w:gridCol w:w="7"/>
              <w:gridCol w:w="25"/>
              <w:gridCol w:w="901"/>
            </w:tblGrid>
            <w:tr w:rsidR="00A93B60" w:rsidRPr="00292628" w:rsidTr="003D0A05">
              <w:trPr>
                <w:trHeight w:val="203"/>
                <w:jc w:val="center"/>
              </w:trPr>
              <w:tc>
                <w:tcPr>
                  <w:tcW w:w="9985" w:type="dxa"/>
                  <w:gridSpan w:val="9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292628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Demographics </w:t>
                  </w:r>
                </w:p>
              </w:tc>
            </w:tr>
            <w:tr w:rsidR="00A93B60" w:rsidRPr="00292628" w:rsidTr="003D0A05">
              <w:trPr>
                <w:trHeight w:val="157"/>
                <w:jc w:val="center"/>
              </w:trPr>
              <w:tc>
                <w:tcPr>
                  <w:tcW w:w="5035" w:type="dxa"/>
                  <w:gridSpan w:val="3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D0D0D"/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FFFF"/>
                    </w:rPr>
                  </w:pPr>
                  <w:r w:rsidRPr="00292628">
                    <w:rPr>
                      <w:rFonts w:ascii="Arial" w:hAnsi="Arial" w:cs="Arial"/>
                      <w:b/>
                      <w:bCs/>
                      <w:color w:val="FFFFFF"/>
                    </w:rPr>
                    <w:t>Gender</w:t>
                  </w:r>
                </w:p>
              </w:tc>
              <w:tc>
                <w:tcPr>
                  <w:tcW w:w="495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0D0D0D"/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FFFF"/>
                    </w:rPr>
                  </w:pPr>
                  <w:r w:rsidRPr="00292628">
                    <w:rPr>
                      <w:rFonts w:ascii="Arial" w:hAnsi="Arial" w:cs="Arial"/>
                      <w:b/>
                      <w:bCs/>
                      <w:color w:val="FFFFFF"/>
                    </w:rPr>
                    <w:t>Age</w:t>
                  </w:r>
                </w:p>
              </w:tc>
            </w:tr>
            <w:tr w:rsidR="00A93B60" w:rsidRPr="00292628" w:rsidTr="00A93B60">
              <w:trPr>
                <w:trHeight w:val="261"/>
                <w:jc w:val="center"/>
              </w:trPr>
              <w:tc>
                <w:tcPr>
                  <w:tcW w:w="1662" w:type="dxa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</w:tcPr>
                <w:p w:rsidR="00A93B60" w:rsidRPr="00292628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1544831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A93B60" w:rsidRPr="00292628">
                    <w:rPr>
                      <w:rFonts w:ascii="Arial" w:hAnsi="Arial" w:cs="Arial"/>
                      <w:color w:val="000000"/>
                    </w:rPr>
                    <w:t xml:space="preserve">Any </w:t>
                  </w:r>
                </w:p>
              </w:tc>
              <w:tc>
                <w:tcPr>
                  <w:tcW w:w="139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292628">
                    <w:rPr>
                      <w:rFonts w:ascii="Arial" w:hAnsi="Arial" w:cs="Arial"/>
                      <w:color w:val="000000"/>
                    </w:rPr>
                    <w:t xml:space="preserve">– OR – </w:t>
                  </w:r>
                </w:p>
              </w:tc>
              <w:tc>
                <w:tcPr>
                  <w:tcW w:w="19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A93B60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1563060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>
                    <w:rPr>
                      <w:rFonts w:ascii="Arial" w:hAnsi="Arial" w:cs="Arial"/>
                      <w:color w:val="000000"/>
                    </w:rPr>
                    <w:t xml:space="preserve"> Male</w:t>
                  </w:r>
                </w:p>
                <w:p w:rsidR="00A93B60" w:rsidRPr="00292628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1983728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 w:rsidRPr="00292628">
                    <w:rPr>
                      <w:rFonts w:ascii="Arial" w:hAnsi="Arial" w:cs="Arial"/>
                      <w:color w:val="000000"/>
                    </w:rPr>
                    <w:t xml:space="preserve">Female </w:t>
                  </w:r>
                </w:p>
                <w:p w:rsidR="00A93B60" w:rsidRPr="00292628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113803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 w:rsidRPr="00292628">
                    <w:rPr>
                      <w:rFonts w:ascii="Arial" w:hAnsi="Arial" w:cs="Arial"/>
                      <w:color w:val="000000"/>
                    </w:rPr>
                    <w:t xml:space="preserve">Transgender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A93B60" w:rsidRPr="00F5690F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1090381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 w:rsidRPr="00F5690F">
                    <w:rPr>
                      <w:rFonts w:ascii="Arial" w:hAnsi="Arial" w:cs="Arial"/>
                      <w:color w:val="000000"/>
                    </w:rPr>
                    <w:t xml:space="preserve">Any </w:t>
                  </w:r>
                </w:p>
                <w:p w:rsidR="00A93B60" w:rsidRPr="00F5690F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F5690F">
                    <w:rPr>
                      <w:rFonts w:ascii="Arial" w:hAnsi="Arial" w:cs="Arial"/>
                      <w:color w:val="000000"/>
                    </w:rPr>
                    <w:t xml:space="preserve">(over 18) 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292628">
                    <w:rPr>
                      <w:rFonts w:ascii="Arial" w:hAnsi="Arial" w:cs="Arial"/>
                      <w:color w:val="000000"/>
                    </w:rPr>
                    <w:t xml:space="preserve">– OR – </w:t>
                  </w:r>
                </w:p>
              </w:tc>
              <w:tc>
                <w:tcPr>
                  <w:tcW w:w="185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bottom"/>
                </w:tcPr>
                <w:p w:rsidR="00A93B60" w:rsidRPr="00292628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1207557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 w:rsidRPr="00292628">
                    <w:rPr>
                      <w:rFonts w:ascii="Arial" w:hAnsi="Arial" w:cs="Arial"/>
                      <w:color w:val="000000"/>
                    </w:rPr>
                    <w:t>Below years</w:t>
                  </w:r>
                  <w:r w:rsidR="00A93B60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933" w:type="dxa"/>
                  <w:gridSpan w:val="3"/>
                  <w:tcBorders>
                    <w:top w:val="single" w:sz="6" w:space="0" w:color="000000"/>
                    <w:left w:val="nil"/>
                    <w:bottom w:val="single" w:sz="4" w:space="0" w:color="auto"/>
                  </w:tcBorders>
                  <w:vAlign w:val="bottom"/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93B60" w:rsidRPr="00292628" w:rsidTr="00A93B60">
              <w:trPr>
                <w:trHeight w:val="258"/>
                <w:jc w:val="center"/>
              </w:trPr>
              <w:tc>
                <w:tcPr>
                  <w:tcW w:w="1662" w:type="dxa"/>
                  <w:vMerge/>
                  <w:tcBorders>
                    <w:right w:val="single" w:sz="6" w:space="0" w:color="000000"/>
                  </w:tcBorders>
                </w:tcPr>
                <w:p w:rsidR="00A93B60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9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97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93B60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93B60" w:rsidRPr="00F5690F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vAlign w:val="bottom"/>
                </w:tcPr>
                <w:p w:rsidR="00A93B60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2096700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 w:rsidRPr="00292628">
                    <w:rPr>
                      <w:rFonts w:ascii="Arial" w:hAnsi="Arial" w:cs="Arial"/>
                      <w:color w:val="000000"/>
                    </w:rPr>
                    <w:t>Above year</w:t>
                  </w:r>
                  <w:r w:rsidR="00A93B60">
                    <w:rPr>
                      <w:rFonts w:ascii="Arial" w:hAnsi="Arial" w:cs="Arial"/>
                      <w:color w:val="000000"/>
                    </w:rPr>
                    <w:t>s:</w:t>
                  </w:r>
                </w:p>
              </w:tc>
              <w:tc>
                <w:tcPr>
                  <w:tcW w:w="9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:rsidR="00A93B60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93B60" w:rsidRPr="00292628" w:rsidTr="003D0A05">
              <w:trPr>
                <w:trHeight w:val="258"/>
                <w:jc w:val="center"/>
              </w:trPr>
              <w:tc>
                <w:tcPr>
                  <w:tcW w:w="1662" w:type="dxa"/>
                  <w:vMerge/>
                  <w:tcBorders>
                    <w:right w:val="single" w:sz="6" w:space="0" w:color="000000"/>
                  </w:tcBorders>
                </w:tcPr>
                <w:p w:rsidR="00A93B60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9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97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93B60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93B60" w:rsidRPr="00F5690F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64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vAlign w:val="bottom"/>
                </w:tcPr>
                <w:p w:rsidR="00A93B60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2106908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>
                    <w:rPr>
                      <w:rFonts w:ascii="Arial" w:hAnsi="Arial" w:cs="Arial"/>
                      <w:color w:val="000000"/>
                    </w:rPr>
                    <w:t>Between years: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:rsidR="00A93B60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93B60" w:rsidRPr="00292628" w:rsidTr="00A93B60">
              <w:trPr>
                <w:trHeight w:val="173"/>
                <w:jc w:val="center"/>
              </w:trPr>
              <w:tc>
                <w:tcPr>
                  <w:tcW w:w="1662" w:type="dxa"/>
                  <w:vMerge/>
                  <w:tcBorders>
                    <w:right w:val="single" w:sz="6" w:space="0" w:color="000000"/>
                  </w:tcBorders>
                </w:tcPr>
                <w:p w:rsidR="00A93B60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9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97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93B60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93B60" w:rsidRPr="00F5690F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vAlign w:val="bottom"/>
                </w:tcPr>
                <w:p w:rsidR="00A93B60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732366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 w:rsidRPr="00292628">
                    <w:rPr>
                      <w:rFonts w:ascii="Arial" w:hAnsi="Arial" w:cs="Arial"/>
                      <w:color w:val="000000"/>
                    </w:rPr>
                    <w:t>Multiple range:</w:t>
                  </w:r>
                </w:p>
              </w:tc>
              <w:tc>
                <w:tcPr>
                  <w:tcW w:w="9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:rsidR="00A93B60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A93B60" w:rsidRPr="00292628" w:rsidTr="003D0A05">
              <w:trPr>
                <w:trHeight w:val="143"/>
                <w:jc w:val="center"/>
              </w:trPr>
              <w:tc>
                <w:tcPr>
                  <w:tcW w:w="1662" w:type="dxa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A93B60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9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97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93B60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93B60" w:rsidRPr="00F5690F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8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93B60" w:rsidRPr="00D660AA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ind w:left="252" w:hanging="252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93B60" w:rsidRPr="00D660AA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color w:val="000000"/>
                      <w:sz w:val="2"/>
                    </w:rPr>
                  </w:pPr>
                </w:p>
              </w:tc>
            </w:tr>
            <w:tr w:rsidR="00A93B60" w:rsidRPr="00292628" w:rsidTr="003D0A05">
              <w:trPr>
                <w:trHeight w:val="157"/>
                <w:jc w:val="center"/>
              </w:trPr>
              <w:tc>
                <w:tcPr>
                  <w:tcW w:w="5035" w:type="dxa"/>
                  <w:gridSpan w:val="3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D0D0D"/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FFFF"/>
                    </w:rPr>
                  </w:pPr>
                  <w:r w:rsidRPr="00292628">
                    <w:rPr>
                      <w:rFonts w:ascii="Arial" w:hAnsi="Arial" w:cs="Arial"/>
                      <w:b/>
                      <w:bCs/>
                      <w:color w:val="FFFFFF"/>
                    </w:rPr>
                    <w:t>Race</w:t>
                  </w:r>
                </w:p>
              </w:tc>
              <w:tc>
                <w:tcPr>
                  <w:tcW w:w="4950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0D0D0D"/>
                </w:tcPr>
                <w:p w:rsidR="00A93B60" w:rsidRPr="00F5690F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FFFFFF"/>
                    </w:rPr>
                  </w:pPr>
                  <w:r w:rsidRPr="00F5690F">
                    <w:rPr>
                      <w:rFonts w:ascii="Arial" w:hAnsi="Arial" w:cs="Arial"/>
                      <w:b/>
                      <w:bCs/>
                      <w:color w:val="FFFFFF"/>
                    </w:rPr>
                    <w:t>Ethnicity</w:t>
                  </w:r>
                </w:p>
              </w:tc>
            </w:tr>
            <w:tr w:rsidR="00A93B60" w:rsidRPr="00292628" w:rsidTr="003D0A05">
              <w:trPr>
                <w:trHeight w:val="1035"/>
                <w:jc w:val="center"/>
              </w:trPr>
              <w:tc>
                <w:tcPr>
                  <w:tcW w:w="166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93B60" w:rsidRPr="00292628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1725795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A93B60" w:rsidRPr="00292628">
                    <w:rPr>
                      <w:rFonts w:ascii="Arial" w:hAnsi="Arial" w:cs="Arial"/>
                      <w:color w:val="000000"/>
                    </w:rPr>
                    <w:t xml:space="preserve">Any </w:t>
                  </w:r>
                </w:p>
              </w:tc>
              <w:tc>
                <w:tcPr>
                  <w:tcW w:w="13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292628">
                    <w:rPr>
                      <w:rFonts w:ascii="Arial" w:hAnsi="Arial" w:cs="Arial"/>
                      <w:color w:val="000000"/>
                    </w:rPr>
                    <w:t xml:space="preserve">– OR – </w:t>
                  </w:r>
                </w:p>
              </w:tc>
              <w:tc>
                <w:tcPr>
                  <w:tcW w:w="19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93B60" w:rsidRPr="00292628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1228608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 w:rsidRPr="00292628">
                    <w:rPr>
                      <w:rFonts w:ascii="Arial" w:hAnsi="Arial" w:cs="Arial"/>
                      <w:color w:val="000000"/>
                    </w:rPr>
                    <w:t xml:space="preserve">Caucasian </w:t>
                  </w:r>
                </w:p>
                <w:p w:rsidR="00A93B60" w:rsidRPr="00292628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386800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 w:rsidRPr="00292628">
                    <w:rPr>
                      <w:rFonts w:ascii="Arial" w:hAnsi="Arial" w:cs="Arial"/>
                      <w:color w:val="000000"/>
                    </w:rPr>
                    <w:t xml:space="preserve">Black </w:t>
                  </w:r>
                </w:p>
                <w:p w:rsidR="00A93B60" w:rsidRPr="00292628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341448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 w:rsidRPr="00292628">
                    <w:rPr>
                      <w:rFonts w:ascii="Arial" w:hAnsi="Arial" w:cs="Arial"/>
                      <w:color w:val="000000"/>
                    </w:rPr>
                    <w:t xml:space="preserve">Asian </w:t>
                  </w:r>
                </w:p>
                <w:p w:rsidR="00A93B60" w:rsidRPr="00292628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915703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A93B60" w:rsidRPr="00292628">
                    <w:rPr>
                      <w:rFonts w:ascii="Arial" w:hAnsi="Arial" w:cs="Arial"/>
                      <w:color w:val="000000"/>
                    </w:rPr>
                    <w:t xml:space="preserve">Native American </w:t>
                  </w:r>
                </w:p>
                <w:p w:rsidR="00A93B60" w:rsidRPr="00292628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2122486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 w:rsidRPr="00292628">
                    <w:rPr>
                      <w:rFonts w:ascii="Arial" w:hAnsi="Arial" w:cs="Arial"/>
                      <w:color w:val="000000"/>
                    </w:rPr>
                    <w:t xml:space="preserve">Pacific Islander </w:t>
                  </w:r>
                </w:p>
                <w:p w:rsidR="00A93B60" w:rsidRPr="00292628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254177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A93B60" w:rsidRPr="00292628">
                    <w:rPr>
                      <w:rFonts w:ascii="Arial" w:hAnsi="Arial" w:cs="Arial"/>
                      <w:color w:val="000000"/>
                    </w:rPr>
                    <w:t xml:space="preserve">Other 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93B60" w:rsidRPr="00F5690F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2101290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A93B60" w:rsidRPr="00F5690F">
                    <w:rPr>
                      <w:rFonts w:ascii="Arial" w:hAnsi="Arial" w:cs="Arial"/>
                      <w:color w:val="000000"/>
                    </w:rPr>
                    <w:t xml:space="preserve">Any 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93B60" w:rsidRPr="00292628" w:rsidRDefault="00A93B60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292628">
                    <w:rPr>
                      <w:rFonts w:ascii="Arial" w:hAnsi="Arial" w:cs="Arial"/>
                      <w:color w:val="000000"/>
                    </w:rPr>
                    <w:t xml:space="preserve">– OR – </w:t>
                  </w:r>
                </w:p>
              </w:tc>
              <w:tc>
                <w:tcPr>
                  <w:tcW w:w="279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A93B60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2093578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>
                    <w:rPr>
                      <w:rFonts w:ascii="Arial" w:hAnsi="Arial" w:cs="Arial"/>
                      <w:color w:val="000000"/>
                    </w:rPr>
                    <w:t xml:space="preserve"> Hispanic </w:t>
                  </w:r>
                </w:p>
                <w:p w:rsidR="00A93B60" w:rsidRPr="00292628" w:rsidRDefault="00C5006D" w:rsidP="003D0A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-839232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B60">
                        <w:rPr>
                          <w:rFonts w:ascii="MS Gothic" w:eastAsia="MS Gothic" w:hAnsi="MS Gothic" w:cs="Arial" w:hint="eastAsia"/>
                          <w:color w:val="000000"/>
                        </w:rPr>
                        <w:t>☐</w:t>
                      </w:r>
                    </w:sdtContent>
                  </w:sdt>
                  <w:r w:rsidR="00A93B6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="00A93B60" w:rsidRPr="00292628">
                    <w:rPr>
                      <w:rFonts w:ascii="Arial" w:hAnsi="Arial" w:cs="Arial"/>
                      <w:color w:val="000000"/>
                    </w:rPr>
                    <w:t xml:space="preserve">Non-Hispanic </w:t>
                  </w:r>
                </w:p>
              </w:tc>
            </w:tr>
          </w:tbl>
          <w:p w:rsidR="00A93B60" w:rsidRPr="007D6421" w:rsidRDefault="00A93B60" w:rsidP="003D0A05">
            <w:pPr>
              <w:rPr>
                <w:rFonts w:ascii="Arial" w:hAnsi="Arial" w:cs="Arial"/>
                <w:b/>
                <w:sz w:val="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br/>
            </w:r>
          </w:p>
        </w:tc>
      </w:tr>
      <w:tr w:rsidR="00A93B60" w:rsidRPr="00292628" w:rsidTr="003D0A05">
        <w:trPr>
          <w:trHeight w:val="2160"/>
        </w:trPr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0" w:rsidRPr="00F520C1" w:rsidRDefault="00A93B60" w:rsidP="003D0A05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Laboratory Data:</w:t>
            </w:r>
          </w:p>
          <w:p w:rsidR="00A93B60" w:rsidRPr="00F520C1" w:rsidRDefault="00A93B60" w:rsidP="003D0A05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A93B60" w:rsidRPr="00292628" w:rsidTr="003D0A05">
        <w:trPr>
          <w:trHeight w:val="2160"/>
        </w:trPr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0" w:rsidRDefault="00A93B60" w:rsidP="003D0A05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Antiretroviral History:</w:t>
            </w:r>
          </w:p>
          <w:p w:rsidR="00A93B60" w:rsidRPr="00F520C1" w:rsidRDefault="00A93B60" w:rsidP="003D0A05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A93B60" w:rsidRPr="00292628" w:rsidTr="003D0A05">
        <w:trPr>
          <w:trHeight w:val="2160"/>
        </w:trPr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0" w:rsidRDefault="00A93B60" w:rsidP="003D0A05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Additional Information or Comments:</w:t>
            </w:r>
          </w:p>
          <w:p w:rsidR="00A93B60" w:rsidRPr="00F520C1" w:rsidRDefault="00A93B60" w:rsidP="003D0A05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A93B60" w:rsidRDefault="00A93B60" w:rsidP="00A93B60"/>
    <w:sectPr w:rsidR="00A93B60" w:rsidSect="00292628">
      <w:type w:val="continuous"/>
      <w:pgSz w:w="12240" w:h="15840"/>
      <w:pgMar w:top="720" w:right="144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60" w:rsidRDefault="00A93B60" w:rsidP="00A93B60">
      <w:r>
        <w:separator/>
      </w:r>
    </w:p>
  </w:endnote>
  <w:endnote w:type="continuationSeparator" w:id="0">
    <w:p w:rsidR="00A93B60" w:rsidRDefault="00A93B60" w:rsidP="00A9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6D" w:rsidRDefault="00C50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74" w:rsidRPr="00A93B60" w:rsidRDefault="00C5006D" w:rsidP="007D6421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</w:rPr>
      <w:t>Version 08/13</w:t>
    </w:r>
    <w:bookmarkStart w:id="0" w:name="_GoBack"/>
    <w:bookmarkEnd w:id="0"/>
    <w:r w:rsidR="00A93B60" w:rsidRPr="00A93B60">
      <w:rPr>
        <w:rFonts w:ascii="Arial" w:hAnsi="Arial" w:cs="Arial"/>
      </w:rPr>
      <w:t>/</w:t>
    </w:r>
    <w:r w:rsidR="00A93B60">
      <w:rPr>
        <w:rFonts w:ascii="Arial" w:hAnsi="Arial" w:cs="Arial"/>
      </w:rPr>
      <w:t>2020</w:t>
    </w:r>
    <w:r w:rsidR="00A93B60" w:rsidRPr="00A93B60">
      <w:rPr>
        <w:rFonts w:ascii="Arial" w:hAnsi="Arial" w:cs="Arial"/>
      </w:rPr>
      <w:tab/>
    </w:r>
    <w:r w:rsidR="00A93B60" w:rsidRPr="00A93B60">
      <w:rPr>
        <w:rFonts w:ascii="Arial" w:hAnsi="Arial" w:cs="Arial"/>
      </w:rPr>
      <w:tab/>
    </w:r>
    <w:r w:rsidR="00A93B60" w:rsidRPr="00A93B60">
      <w:rPr>
        <w:rFonts w:ascii="Arial" w:hAnsi="Arial" w:cs="Arial"/>
      </w:rPr>
      <w:fldChar w:fldCharType="begin"/>
    </w:r>
    <w:r w:rsidR="00A93B60" w:rsidRPr="00A93B60">
      <w:rPr>
        <w:rFonts w:ascii="Arial" w:hAnsi="Arial" w:cs="Arial"/>
      </w:rPr>
      <w:instrText xml:space="preserve"> PAGE   \* MERGEFORMAT </w:instrText>
    </w:r>
    <w:r w:rsidR="00A93B60" w:rsidRPr="00A93B6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="00A93B60" w:rsidRPr="00A93B60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6D" w:rsidRDefault="00C5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60" w:rsidRDefault="00A93B60" w:rsidP="00A93B60">
      <w:r>
        <w:separator/>
      </w:r>
    </w:p>
  </w:footnote>
  <w:footnote w:type="continuationSeparator" w:id="0">
    <w:p w:rsidR="00A93B60" w:rsidRDefault="00A93B60" w:rsidP="00A9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6D" w:rsidRDefault="00C50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6D" w:rsidRDefault="00C50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6D" w:rsidRDefault="00C50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60"/>
    <w:rsid w:val="0033481A"/>
    <w:rsid w:val="00626958"/>
    <w:rsid w:val="00A93B60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5AA0"/>
  <w15:chartTrackingRefBased/>
  <w15:docId w15:val="{47A4AD22-6D44-4A50-8B1B-D78B470F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93B60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A93B60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B6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93B60"/>
    <w:rPr>
      <w:rFonts w:ascii="Times New Roman" w:eastAsia="Times New Roman" w:hAnsi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A93B60"/>
    <w:rPr>
      <w:sz w:val="24"/>
    </w:rPr>
  </w:style>
  <w:style w:type="paragraph" w:styleId="z-BottomofForm">
    <w:name w:val="HTML Bottom of Form"/>
    <w:basedOn w:val="Normal"/>
    <w:next w:val="Normal"/>
    <w:link w:val="z-BottomofFormChar"/>
    <w:hidden/>
    <w:rsid w:val="00A93B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93B60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A93B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93B60"/>
    <w:rPr>
      <w:rFonts w:ascii="Arial" w:eastAsia="Times New Roman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rsid w:val="00A93B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B6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B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Thielen, Mary K</dc:creator>
  <cp:keywords/>
  <dc:description/>
  <cp:lastModifiedBy>Thielen, Mary K</cp:lastModifiedBy>
  <cp:revision>2</cp:revision>
  <dcterms:created xsi:type="dcterms:W3CDTF">2020-08-13T19:07:00Z</dcterms:created>
  <dcterms:modified xsi:type="dcterms:W3CDTF">2020-08-13T19:07:00Z</dcterms:modified>
</cp:coreProperties>
</file>