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5D37" w14:textId="02897AEA" w:rsidR="006C3AE2" w:rsidRDefault="005F190E" w:rsidP="005F19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PDSA Worksheet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5F190E" w14:paraId="61F4E115" w14:textId="77777777" w:rsidTr="002A29E5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355E"/>
            <w:hideMark/>
          </w:tcPr>
          <w:p w14:paraId="1059D960" w14:textId="55CA95E2" w:rsidR="005F190E" w:rsidRPr="005F190E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TEST</w:t>
            </w:r>
            <w:r w:rsidR="005F190E">
              <w:rPr>
                <w:rFonts w:cstheme="minorHAnsi"/>
                <w:b/>
                <w:bCs/>
              </w:rPr>
              <w:t xml:space="preserve"> DETAILS</w:t>
            </w:r>
          </w:p>
        </w:tc>
      </w:tr>
      <w:tr w:rsidR="005F190E" w14:paraId="072B3895" w14:textId="77777777" w:rsidTr="008D1278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D84" w14:textId="03099301" w:rsidR="005F190E" w:rsidRPr="00744B79" w:rsidRDefault="005F19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Project Name:</w:t>
            </w:r>
            <w:r w:rsidR="00744B79">
              <w:rPr>
                <w:rFonts w:cstheme="minorHAnsi"/>
                <w:b/>
                <w:bCs/>
              </w:rPr>
              <w:t xml:space="preserve"> </w:t>
            </w:r>
            <w:r w:rsidR="00744B79">
              <w:rPr>
                <w:rFonts w:cstheme="minorHAnsi"/>
              </w:rPr>
              <w:t>ALPQC NOWS Initiative</w:t>
            </w:r>
          </w:p>
        </w:tc>
      </w:tr>
      <w:tr w:rsidR="005F190E" w14:paraId="5B9E4EDF" w14:textId="77777777" w:rsidTr="008D1278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00F" w14:textId="77777777" w:rsidR="00744B79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Project SMART Aim: </w:t>
            </w:r>
          </w:p>
          <w:p w14:paraId="0DC0E04D" w14:textId="77777777" w:rsidR="005F190E" w:rsidRDefault="00F84B4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774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44B79">
              <w:rPr>
                <w:rFonts w:cstheme="minorHAnsi"/>
              </w:rPr>
              <w:t>Reduce length of stay by 20%</w:t>
            </w:r>
          </w:p>
          <w:p w14:paraId="591D54BC" w14:textId="77777777" w:rsidR="00744B79" w:rsidRDefault="00F84B4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875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44B79">
              <w:rPr>
                <w:rFonts w:cstheme="minorHAnsi"/>
              </w:rPr>
              <w:t>Reduce exposure to pharm care by 20%</w:t>
            </w:r>
          </w:p>
          <w:p w14:paraId="7C622124" w14:textId="35570F3F" w:rsidR="00744B79" w:rsidRPr="00744B79" w:rsidRDefault="00F84B4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362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44B79">
              <w:rPr>
                <w:rFonts w:cstheme="minorHAnsi"/>
              </w:rPr>
              <w:t>Increase the percentage of infants discharged with a coordinated care plan to 95%</w:t>
            </w:r>
          </w:p>
        </w:tc>
      </w:tr>
      <w:tr w:rsidR="00744B79" w14:paraId="7B5F072B" w14:textId="77777777" w:rsidTr="008D1278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5ED" w14:textId="77777777" w:rsidR="00744B79" w:rsidRDefault="00744B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Component of Change Package:</w:t>
            </w:r>
          </w:p>
          <w:p w14:paraId="03FDEA3C" w14:textId="1D66A207" w:rsidR="00744B79" w:rsidRDefault="00F84B43" w:rsidP="00744B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387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44B79">
              <w:rPr>
                <w:rFonts w:cstheme="minorHAnsi"/>
              </w:rPr>
              <w:t>Stigma Reduction</w:t>
            </w:r>
          </w:p>
          <w:p w14:paraId="3F0FB17A" w14:textId="0463335B" w:rsidR="00744B79" w:rsidRDefault="00F84B43" w:rsidP="00744B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399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44B79">
              <w:rPr>
                <w:rFonts w:cstheme="minorHAnsi"/>
              </w:rPr>
              <w:t>Withdrawal Scoring</w:t>
            </w:r>
          </w:p>
          <w:p w14:paraId="07A59C17" w14:textId="77EAFCB7" w:rsidR="00744B79" w:rsidRDefault="00F84B43" w:rsidP="00744B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0181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gramStart"/>
            <w:r w:rsidR="00744B79">
              <w:rPr>
                <w:rFonts w:cstheme="minorHAnsi"/>
              </w:rPr>
              <w:t>Non Pharmacologic</w:t>
            </w:r>
            <w:proofErr w:type="gramEnd"/>
            <w:r w:rsidR="00744B79">
              <w:rPr>
                <w:rFonts w:cstheme="minorHAnsi"/>
              </w:rPr>
              <w:t xml:space="preserve"> Care</w:t>
            </w:r>
          </w:p>
          <w:p w14:paraId="0117829C" w14:textId="77776DC0" w:rsidR="00744B79" w:rsidRDefault="00F84B43" w:rsidP="00744B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927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44B79">
              <w:rPr>
                <w:rFonts w:cstheme="minorHAnsi"/>
              </w:rPr>
              <w:t>Transfer Policy</w:t>
            </w:r>
          </w:p>
          <w:p w14:paraId="7DFA503E" w14:textId="71321CC2" w:rsidR="00744B79" w:rsidRDefault="00F84B43" w:rsidP="00744B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816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44B79">
              <w:rPr>
                <w:rFonts w:cstheme="minorHAnsi"/>
              </w:rPr>
              <w:t>Pharmacologic Guidelines</w:t>
            </w:r>
          </w:p>
          <w:p w14:paraId="7B475A45" w14:textId="38E596E6" w:rsidR="00744B79" w:rsidRPr="00744B79" w:rsidRDefault="00F84B43" w:rsidP="00744B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41929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44B79">
              <w:rPr>
                <w:rFonts w:cstheme="minorHAnsi"/>
              </w:rPr>
              <w:t>Coordinated Care Plan</w:t>
            </w:r>
          </w:p>
        </w:tc>
      </w:tr>
      <w:tr w:rsidR="005F190E" w14:paraId="6830427D" w14:textId="77777777" w:rsidTr="005F190E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B4A" w14:textId="62E08274" w:rsidR="005F190E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Test Name: </w:t>
            </w:r>
          </w:p>
          <w:p w14:paraId="5E39BDB9" w14:textId="6E770841" w:rsidR="008D1278" w:rsidRPr="008D1278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D1278" w14:paraId="047E893C" w14:textId="77777777" w:rsidTr="005F190E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EE39" w14:textId="77777777" w:rsidR="008D1278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Test Start Date:</w:t>
            </w:r>
          </w:p>
          <w:p w14:paraId="03A24D5D" w14:textId="15ADAE20" w:rsidR="008D1278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Test Complete Date: </w:t>
            </w:r>
          </w:p>
        </w:tc>
      </w:tr>
      <w:tr w:rsidR="008D1278" w14:paraId="51BAA440" w14:textId="77777777" w:rsidTr="005F190E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31D1" w14:textId="77777777" w:rsidR="008D1278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key driver does this test impact?</w:t>
            </w:r>
          </w:p>
          <w:p w14:paraId="056368DD" w14:textId="0F99C8C7" w:rsidR="008D1278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D1278" w14:paraId="1ADB26AD" w14:textId="77777777" w:rsidTr="005F190E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982" w14:textId="77777777" w:rsidR="008D1278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is the objective of the test?</w:t>
            </w:r>
          </w:p>
          <w:p w14:paraId="003C0D69" w14:textId="35345053" w:rsidR="008D1278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469CB117" w14:textId="089DC4DD" w:rsidR="005F190E" w:rsidRDefault="005F190E" w:rsidP="005F190E">
      <w:pPr>
        <w:rPr>
          <w:rFonts w:ascii="Arial" w:hAnsi="Arial" w:cs="Arial"/>
          <w:b/>
          <w:bCs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8D1278" w14:paraId="6766DC89" w14:textId="77777777" w:rsidTr="002A29E5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355E"/>
            <w:hideMark/>
          </w:tcPr>
          <w:p w14:paraId="44395B0D" w14:textId="7F862440" w:rsidR="008D1278" w:rsidRPr="005F190E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PLAN:</w:t>
            </w:r>
          </w:p>
        </w:tc>
      </w:tr>
      <w:tr w:rsidR="008D1278" w14:paraId="2FB3A184" w14:textId="77777777" w:rsidTr="00C07135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534D" w14:textId="5C78EFF8" w:rsidR="008D1278" w:rsidRP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Briefly describe the test:</w:t>
            </w:r>
          </w:p>
        </w:tc>
      </w:tr>
      <w:tr w:rsidR="008D1278" w14:paraId="7DD52ECC" w14:textId="77777777" w:rsidTr="00C07135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48F" w14:textId="77777777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How will you measure the success of this test?</w:t>
            </w:r>
          </w:p>
          <w:p w14:paraId="19481833" w14:textId="40856362" w:rsidR="008D1278" w:rsidRP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8D1278" w14:paraId="4831F6E7" w14:textId="77777777" w:rsidTr="00C07135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32E1" w14:textId="0C8DED0C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would success look like?</w:t>
            </w:r>
          </w:p>
          <w:p w14:paraId="6FB9DBCB" w14:textId="77777777" w:rsidR="008D1278" w:rsidRP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D1278" w14:paraId="41AB794A" w14:textId="77777777" w:rsidTr="00C07135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7CC6" w14:textId="77777777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do you predict will happen?</w:t>
            </w:r>
          </w:p>
          <w:p w14:paraId="22CD8672" w14:textId="06136DC3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8D1278" w14:paraId="2ADEB48B" w14:textId="77777777" w:rsidTr="00C07135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65C" w14:textId="68E7E8A1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Plan for collection of data:</w:t>
            </w:r>
          </w:p>
          <w:p w14:paraId="6D247663" w14:textId="77777777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D1278" w14:paraId="3D36E974" w14:textId="77777777" w:rsidTr="00C07135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6A6" w14:textId="1F3A7875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Tasks:</w:t>
            </w:r>
          </w:p>
          <w:p w14:paraId="616BEF6B" w14:textId="04CCB8AC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3"/>
              <w:gridCol w:w="2643"/>
              <w:gridCol w:w="2644"/>
              <w:gridCol w:w="2644"/>
            </w:tblGrid>
            <w:tr w:rsidR="008D1278" w14:paraId="108B3701" w14:textId="77777777" w:rsidTr="008D1278">
              <w:tc>
                <w:tcPr>
                  <w:tcW w:w="2643" w:type="dxa"/>
                  <w:shd w:val="clear" w:color="auto" w:fill="D0CECE" w:themeFill="background2" w:themeFillShade="E6"/>
                </w:tcPr>
                <w:p w14:paraId="5E9A14EC" w14:textId="47FBF370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Name of Task</w:t>
                  </w:r>
                </w:p>
              </w:tc>
              <w:tc>
                <w:tcPr>
                  <w:tcW w:w="2643" w:type="dxa"/>
                  <w:shd w:val="clear" w:color="auto" w:fill="D0CECE" w:themeFill="background2" w:themeFillShade="E6"/>
                </w:tcPr>
                <w:p w14:paraId="58217F18" w14:textId="057394D4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Person Responsible</w:t>
                  </w:r>
                </w:p>
              </w:tc>
              <w:tc>
                <w:tcPr>
                  <w:tcW w:w="2644" w:type="dxa"/>
                  <w:shd w:val="clear" w:color="auto" w:fill="D0CECE" w:themeFill="background2" w:themeFillShade="E6"/>
                </w:tcPr>
                <w:p w14:paraId="1815A200" w14:textId="2A9397C1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Dates:</w:t>
                  </w:r>
                </w:p>
              </w:tc>
              <w:tc>
                <w:tcPr>
                  <w:tcW w:w="2644" w:type="dxa"/>
                  <w:shd w:val="clear" w:color="auto" w:fill="D0CECE" w:themeFill="background2" w:themeFillShade="E6"/>
                </w:tcPr>
                <w:p w14:paraId="10F48B28" w14:textId="49AC43F2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Location</w:t>
                  </w:r>
                </w:p>
              </w:tc>
            </w:tr>
            <w:tr w:rsidR="008D1278" w14:paraId="5786B472" w14:textId="77777777" w:rsidTr="008D1278">
              <w:tc>
                <w:tcPr>
                  <w:tcW w:w="2643" w:type="dxa"/>
                </w:tcPr>
                <w:p w14:paraId="47C9E10D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3" w:type="dxa"/>
                </w:tcPr>
                <w:p w14:paraId="26CB98B3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6BADD0DC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06326CDB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8D1278" w14:paraId="54E15E0E" w14:textId="77777777" w:rsidTr="008D1278">
              <w:tc>
                <w:tcPr>
                  <w:tcW w:w="2643" w:type="dxa"/>
                </w:tcPr>
                <w:p w14:paraId="65C55DAB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3" w:type="dxa"/>
                </w:tcPr>
                <w:p w14:paraId="5FA7444F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2EF466B6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7115300D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8D1278" w14:paraId="0C0B483D" w14:textId="77777777" w:rsidTr="008D1278">
              <w:tc>
                <w:tcPr>
                  <w:tcW w:w="2643" w:type="dxa"/>
                </w:tcPr>
                <w:p w14:paraId="64E21853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3" w:type="dxa"/>
                </w:tcPr>
                <w:p w14:paraId="50CC0ECE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3F60C8D5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7F055E9A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8D1278" w14:paraId="03B87B5F" w14:textId="77777777" w:rsidTr="008D1278">
              <w:tc>
                <w:tcPr>
                  <w:tcW w:w="2643" w:type="dxa"/>
                </w:tcPr>
                <w:p w14:paraId="0EFEE59A" w14:textId="5761AB0D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3" w:type="dxa"/>
                </w:tcPr>
                <w:p w14:paraId="63BAF499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16467F81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29963D40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8D1278" w14:paraId="412F61C0" w14:textId="77777777" w:rsidTr="008D1278">
              <w:tc>
                <w:tcPr>
                  <w:tcW w:w="2643" w:type="dxa"/>
                </w:tcPr>
                <w:p w14:paraId="114D61B7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3" w:type="dxa"/>
                </w:tcPr>
                <w:p w14:paraId="60AA5BFB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0297965C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0C7009A9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5428D317" w14:textId="77777777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27961892" w14:textId="1582C17F" w:rsidR="008D1278" w:rsidRDefault="008D1278" w:rsidP="005F190E">
      <w:pPr>
        <w:rPr>
          <w:rFonts w:ascii="Arial" w:hAnsi="Arial" w:cs="Arial"/>
          <w:b/>
          <w:bCs/>
        </w:rPr>
      </w:pPr>
    </w:p>
    <w:p w14:paraId="5445E473" w14:textId="77777777" w:rsidR="007806C0" w:rsidRDefault="007806C0" w:rsidP="005F190E">
      <w:pPr>
        <w:rPr>
          <w:rFonts w:ascii="Arial" w:hAnsi="Arial" w:cs="Arial"/>
          <w:b/>
          <w:bCs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8D1278" w14:paraId="249A8960" w14:textId="77777777" w:rsidTr="002A29E5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355E"/>
            <w:hideMark/>
          </w:tcPr>
          <w:p w14:paraId="0193F7EA" w14:textId="7FDF8568" w:rsidR="008D1278" w:rsidRPr="005F190E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DO:</w:t>
            </w:r>
          </w:p>
        </w:tc>
      </w:tr>
      <w:tr w:rsidR="008D1278" w14:paraId="0913D64E" w14:textId="77777777" w:rsidTr="00C07135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8A6" w14:textId="0A1D48DF" w:rsidR="008D1278" w:rsidRP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Was the cycle carried out as planned?   </w:t>
            </w:r>
            <w:sdt>
              <w:sdtPr>
                <w:rPr>
                  <w:rFonts w:cstheme="minorHAnsi"/>
                  <w:b/>
                  <w:bCs/>
                </w:rPr>
                <w:id w:val="152474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Yes   </w:t>
            </w:r>
            <w:sdt>
              <w:sdtPr>
                <w:rPr>
                  <w:rFonts w:cstheme="minorHAnsi"/>
                  <w:b/>
                  <w:bCs/>
                </w:rPr>
                <w:id w:val="29372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No</w:t>
            </w:r>
          </w:p>
        </w:tc>
      </w:tr>
      <w:tr w:rsidR="008D1278" w14:paraId="1E6AD686" w14:textId="77777777" w:rsidTr="00C07135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2FF9" w14:textId="30096945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Record data and observations:</w:t>
            </w:r>
          </w:p>
          <w:p w14:paraId="036A41CC" w14:textId="77777777" w:rsidR="008D1278" w:rsidRP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8D1278" w14:paraId="25EC67E3" w14:textId="77777777" w:rsidTr="00C07135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9AFD" w14:textId="234C88D2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did you observe that was not part of the plan?</w:t>
            </w:r>
          </w:p>
          <w:p w14:paraId="42AA9A40" w14:textId="77777777" w:rsidR="008D1278" w:rsidRP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0A40E1BC" w14:textId="77777777" w:rsidR="005F190E" w:rsidRDefault="005F190E" w:rsidP="005F190E">
      <w:pPr>
        <w:rPr>
          <w:rFonts w:ascii="Arial" w:hAnsi="Arial" w:cs="Arial"/>
          <w:b/>
          <w:bCs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8D1278" w14:paraId="407D4C2C" w14:textId="77777777" w:rsidTr="002A29E5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355E"/>
            <w:hideMark/>
          </w:tcPr>
          <w:p w14:paraId="18FD178D" w14:textId="02C30145" w:rsidR="008D1278" w:rsidRPr="005F190E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STUDY:</w:t>
            </w:r>
          </w:p>
        </w:tc>
      </w:tr>
      <w:tr w:rsidR="008D1278" w14:paraId="2DDACE2B" w14:textId="77777777" w:rsidTr="00C07135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D8F" w14:textId="0BD07F0A" w:rsidR="008D1278" w:rsidRP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Did the results match your predictions?   </w:t>
            </w:r>
            <w:sdt>
              <w:sdtPr>
                <w:rPr>
                  <w:rFonts w:cstheme="minorHAnsi"/>
                  <w:b/>
                  <w:bCs/>
                </w:rPr>
                <w:id w:val="144341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Yes   </w:t>
            </w:r>
            <w:sdt>
              <w:sdtPr>
                <w:rPr>
                  <w:rFonts w:cstheme="minorHAnsi"/>
                  <w:b/>
                  <w:bCs/>
                </w:rPr>
                <w:id w:val="-10899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No</w:t>
            </w:r>
          </w:p>
        </w:tc>
      </w:tr>
      <w:tr w:rsidR="008D1278" w14:paraId="49A02873" w14:textId="77777777" w:rsidTr="00C07135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234E" w14:textId="6360C694" w:rsidR="008D1278" w:rsidRPr="008D1278" w:rsidRDefault="0072250E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Compare the result of your test to your previous performance:</w:t>
            </w:r>
            <w:r w:rsidR="008D1278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8D1278" w14:paraId="0CF14692" w14:textId="77777777" w:rsidTr="00C07135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7B3" w14:textId="6CA22ED6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What did you </w:t>
            </w:r>
            <w:r w:rsidR="0072250E">
              <w:rPr>
                <w:rFonts w:cstheme="minorHAnsi"/>
                <w:b/>
                <w:bCs/>
              </w:rPr>
              <w:t>learn?</w:t>
            </w:r>
          </w:p>
          <w:p w14:paraId="4F947249" w14:textId="77777777" w:rsidR="008D1278" w:rsidRP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29C9FB35" w14:textId="77777777" w:rsidR="005F190E" w:rsidRDefault="005F190E">
      <w:pPr>
        <w:rPr>
          <w:rFonts w:ascii="Arial" w:hAnsi="Arial" w:cs="Arial"/>
          <w:b/>
          <w:bCs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72250E" w14:paraId="1AFE312F" w14:textId="77777777" w:rsidTr="002A29E5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355E"/>
            <w:hideMark/>
          </w:tcPr>
          <w:p w14:paraId="6B3CEA87" w14:textId="5E679BE0" w:rsidR="0072250E" w:rsidRPr="005F190E" w:rsidRDefault="0072250E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ACT: Decide to Adapt, Adopt, or Abandon</w:t>
            </w:r>
          </w:p>
        </w:tc>
      </w:tr>
      <w:tr w:rsidR="0072250E" w14:paraId="4D684DAF" w14:textId="77777777" w:rsidTr="00C07135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254C" w14:textId="77777777" w:rsidR="0072250E" w:rsidRDefault="00F84B43" w:rsidP="00C071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200080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0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2250E">
              <w:rPr>
                <w:rFonts w:cstheme="minorHAnsi"/>
                <w:b/>
                <w:bCs/>
              </w:rPr>
              <w:t xml:space="preserve"> Adapt: </w:t>
            </w:r>
            <w:r w:rsidR="0072250E">
              <w:rPr>
                <w:rFonts w:cstheme="minorHAnsi"/>
              </w:rPr>
              <w:t>Improve the change and continue testing the plan. Plan/changes for the next test:</w:t>
            </w:r>
          </w:p>
          <w:p w14:paraId="24B1A088" w14:textId="53B86100" w:rsidR="0072250E" w:rsidRPr="0072250E" w:rsidRDefault="0072250E" w:rsidP="00C071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2250E" w14:paraId="7D824421" w14:textId="77777777" w:rsidTr="00C07135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06C" w14:textId="490043FA" w:rsidR="0072250E" w:rsidRPr="0072250E" w:rsidRDefault="00F84B43" w:rsidP="007225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35981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0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2250E">
              <w:rPr>
                <w:rFonts w:cstheme="minorHAnsi"/>
                <w:b/>
                <w:bCs/>
              </w:rPr>
              <w:t xml:space="preserve"> Adopt: </w:t>
            </w:r>
            <w:r w:rsidR="0072250E">
              <w:rPr>
                <w:rFonts w:cstheme="minorHAnsi"/>
              </w:rPr>
              <w:t>Select changes to implement on a larger scale and develop an implementation plan and plan for sustainability</w:t>
            </w:r>
          </w:p>
        </w:tc>
      </w:tr>
      <w:tr w:rsidR="0072250E" w14:paraId="2CE91CEF" w14:textId="77777777" w:rsidTr="00C07135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4E3" w14:textId="77777777" w:rsidR="0072250E" w:rsidRDefault="00F84B43" w:rsidP="007225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78292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0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2250E">
              <w:rPr>
                <w:rFonts w:cstheme="minorHAnsi"/>
                <w:b/>
                <w:bCs/>
              </w:rPr>
              <w:t xml:space="preserve"> Abandon: </w:t>
            </w:r>
            <w:r w:rsidR="0072250E">
              <w:rPr>
                <w:rFonts w:cstheme="minorHAnsi"/>
              </w:rPr>
              <w:t>Discard the change idea and try a different one</w:t>
            </w:r>
          </w:p>
          <w:p w14:paraId="0EA00B95" w14:textId="199D8112" w:rsidR="0072250E" w:rsidRPr="0072250E" w:rsidRDefault="0072250E" w:rsidP="0072250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2ACB08A6" w14:textId="53CC2068" w:rsidR="005F190E" w:rsidRPr="005F190E" w:rsidRDefault="005F190E">
      <w:pPr>
        <w:rPr>
          <w:rFonts w:ascii="Arial" w:hAnsi="Arial" w:cs="Arial"/>
          <w:b/>
          <w:bCs/>
        </w:rPr>
      </w:pPr>
    </w:p>
    <w:sectPr w:rsidR="005F190E" w:rsidRPr="005F190E" w:rsidSect="002A29E5">
      <w:headerReference w:type="default" r:id="rId6"/>
      <w:pgSz w:w="12240" w:h="15840"/>
      <w:pgMar w:top="1440" w:right="1440" w:bottom="1440" w:left="1440" w:header="3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032F4" w14:textId="77777777" w:rsidR="00F84B43" w:rsidRDefault="00F84B43" w:rsidP="002A29E5">
      <w:pPr>
        <w:spacing w:after="0" w:line="240" w:lineRule="auto"/>
      </w:pPr>
      <w:r>
        <w:separator/>
      </w:r>
    </w:p>
  </w:endnote>
  <w:endnote w:type="continuationSeparator" w:id="0">
    <w:p w14:paraId="0D4B9ECC" w14:textId="77777777" w:rsidR="00F84B43" w:rsidRDefault="00F84B43" w:rsidP="002A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BB9A" w14:textId="77777777" w:rsidR="00F84B43" w:rsidRDefault="00F84B43" w:rsidP="002A29E5">
      <w:pPr>
        <w:spacing w:after="0" w:line="240" w:lineRule="auto"/>
      </w:pPr>
      <w:r>
        <w:separator/>
      </w:r>
    </w:p>
  </w:footnote>
  <w:footnote w:type="continuationSeparator" w:id="0">
    <w:p w14:paraId="27B358E7" w14:textId="77777777" w:rsidR="00F84B43" w:rsidRDefault="00F84B43" w:rsidP="002A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7F36B" w14:textId="697BD6B8" w:rsidR="002A29E5" w:rsidRDefault="002A29E5" w:rsidP="002A29E5">
    <w:pPr>
      <w:pStyle w:val="Header"/>
      <w:ind w:hanging="720"/>
    </w:pPr>
    <w:r>
      <w:rPr>
        <w:noProof/>
      </w:rPr>
      <w:drawing>
        <wp:inline distT="0" distB="0" distL="0" distR="0" wp14:anchorId="6B37EEAC" wp14:editId="045AC068">
          <wp:extent cx="646043" cy="564504"/>
          <wp:effectExtent l="0" t="0" r="190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16" cy="57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99002" w14:textId="77777777" w:rsidR="002A29E5" w:rsidRDefault="002A2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0E"/>
    <w:rsid w:val="000D6019"/>
    <w:rsid w:val="002A29E5"/>
    <w:rsid w:val="005F190E"/>
    <w:rsid w:val="006C3AE2"/>
    <w:rsid w:val="0072250E"/>
    <w:rsid w:val="00744B79"/>
    <w:rsid w:val="007806C0"/>
    <w:rsid w:val="008D1278"/>
    <w:rsid w:val="00DF206F"/>
    <w:rsid w:val="00F8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A0A6"/>
  <w15:chartTrackingRefBased/>
  <w15:docId w15:val="{4266768A-5569-4AC3-9197-361C6A9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E5"/>
  </w:style>
  <w:style w:type="paragraph" w:styleId="Footer">
    <w:name w:val="footer"/>
    <w:basedOn w:val="Normal"/>
    <w:link w:val="FooterChar"/>
    <w:uiPriority w:val="99"/>
    <w:unhideWhenUsed/>
    <w:rsid w:val="002A2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Gentle, Samuel (Campus)</dc:creator>
  <cp:keywords/>
  <dc:description/>
  <cp:lastModifiedBy>Boogaerts, Garner L</cp:lastModifiedBy>
  <cp:revision>2</cp:revision>
  <dcterms:created xsi:type="dcterms:W3CDTF">2021-01-30T16:11:00Z</dcterms:created>
  <dcterms:modified xsi:type="dcterms:W3CDTF">2021-01-30T16:11:00Z</dcterms:modified>
</cp:coreProperties>
</file>